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49" w:rsidRDefault="002D2F49" w:rsidP="002D2F49">
      <w:r>
        <w:t>Swarm</w:t>
      </w:r>
      <w:r>
        <w:t>s</w:t>
      </w:r>
      <w:r>
        <w:t xml:space="preserve"> of Moths</w:t>
      </w:r>
    </w:p>
    <w:p w:rsidR="00EB0223" w:rsidRDefault="002D2F49">
      <w:r>
        <w:rPr>
          <w:noProof/>
          <w:lang w:val="en-US"/>
        </w:rPr>
        <w:drawing>
          <wp:inline distT="0" distB="0" distL="0" distR="0" wp14:anchorId="64AF2EF2" wp14:editId="2FA8D674">
            <wp:extent cx="5270500" cy="3569566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49" w:rsidRDefault="002D2F49"/>
    <w:p w:rsidR="002D2F49" w:rsidRDefault="002D2F49"/>
    <w:p w:rsidR="002D2F49" w:rsidRDefault="002D2F49">
      <w:r>
        <w:rPr>
          <w:noProof/>
          <w:lang w:val="en-US"/>
        </w:rPr>
        <w:drawing>
          <wp:inline distT="0" distB="0" distL="0" distR="0">
            <wp:extent cx="5270500" cy="39440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49" w:rsidRDefault="002D2F49"/>
    <w:p w:rsidR="002D2F49" w:rsidRDefault="002D2F49">
      <w:r>
        <w:rPr>
          <w:noProof/>
          <w:lang w:val="en-US"/>
        </w:rPr>
        <w:lastRenderedPageBreak/>
        <w:drawing>
          <wp:inline distT="0" distB="0" distL="0" distR="0">
            <wp:extent cx="5270500" cy="37454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F49" w:rsidSect="00EB022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49"/>
    <w:rsid w:val="002D2F49"/>
    <w:rsid w:val="00EB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1FB4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F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F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F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F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Macintosh Word</Application>
  <DocSecurity>0</DocSecurity>
  <Lines>1</Lines>
  <Paragraphs>1</Paragraphs>
  <ScaleCrop>false</ScaleCrop>
  <Company>Santa Sabina College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mu sung</dc:creator>
  <cp:keywords/>
  <dc:description/>
  <cp:lastModifiedBy>maureen mu sung</cp:lastModifiedBy>
  <cp:revision>1</cp:revision>
  <dcterms:created xsi:type="dcterms:W3CDTF">2015-08-18T05:48:00Z</dcterms:created>
  <dcterms:modified xsi:type="dcterms:W3CDTF">2015-08-18T05:51:00Z</dcterms:modified>
</cp:coreProperties>
</file>